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7A1C" w14:textId="77777777" w:rsidR="00D91E59" w:rsidRPr="00D91E59" w:rsidRDefault="00854F77" w:rsidP="00D91E5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Al de Haas</w:t>
      </w:r>
    </w:p>
    <w:p w14:paraId="4F0D5791" w14:textId="77777777" w:rsidR="00D91E59" w:rsidRDefault="00D91E59" w:rsidP="00D91E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5707 E 32</w:t>
      </w:r>
      <w:r w:rsidRPr="00D91E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St, Space </w:t>
      </w:r>
      <w:r w:rsidR="00854F77">
        <w:rPr>
          <w:sz w:val="24"/>
          <w:szCs w:val="24"/>
        </w:rPr>
        <w:t>881 &amp; 469</w:t>
      </w:r>
      <w:r>
        <w:rPr>
          <w:sz w:val="24"/>
          <w:szCs w:val="24"/>
        </w:rPr>
        <w:t>, Yuma, AZ 85365</w:t>
      </w:r>
    </w:p>
    <w:p w14:paraId="4DE535E2" w14:textId="77777777" w:rsidR="00D91E59" w:rsidRPr="005D70EA" w:rsidRDefault="00854F77" w:rsidP="00D91E5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(720) 633-4590</w:t>
      </w:r>
      <w:r w:rsidR="00D91E59" w:rsidRPr="005D70EA">
        <w:rPr>
          <w:sz w:val="24"/>
          <w:szCs w:val="24"/>
        </w:rPr>
        <w:t xml:space="preserve">   </w:t>
      </w:r>
      <w:hyperlink r:id="rId4" w:history="1">
        <w:r w:rsidRPr="00BE5181">
          <w:rPr>
            <w:rStyle w:val="Hyperlink"/>
            <w:sz w:val="24"/>
            <w:szCs w:val="24"/>
          </w:rPr>
          <w:t>ajk-eis@rvhome.de</w:t>
        </w:r>
      </w:hyperlink>
    </w:p>
    <w:p w14:paraId="6D5101A1" w14:textId="77777777" w:rsidR="00D91E59" w:rsidRDefault="00854F77" w:rsidP="00D91E5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Goals in CR</w:t>
      </w:r>
    </w:p>
    <w:p w14:paraId="57B87838" w14:textId="77777777" w:rsidR="00854F77" w:rsidRDefault="00854F77" w:rsidP="00D91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would like to serve on the CR board / committees in order to continue keeping our park the greatest in Yuma and insure that it is kept up to date so that we can </w:t>
      </w:r>
      <w:r w:rsidR="002D7279">
        <w:rPr>
          <w:sz w:val="24"/>
          <w:szCs w:val="24"/>
        </w:rPr>
        <w:t>stay that way</w:t>
      </w:r>
      <w:r>
        <w:rPr>
          <w:sz w:val="24"/>
          <w:szCs w:val="24"/>
        </w:rPr>
        <w:t xml:space="preserve"> in the future as well.  I would also like to see more activities / offers that cater to the “younger” segment of our residents withou</w:t>
      </w:r>
      <w:r w:rsidR="002D7279">
        <w:rPr>
          <w:sz w:val="24"/>
          <w:szCs w:val="24"/>
        </w:rPr>
        <w:t>t losing what we already have.</w:t>
      </w:r>
    </w:p>
    <w:p w14:paraId="5AE8EA90" w14:textId="77777777" w:rsidR="002A3197" w:rsidRDefault="002A3197" w:rsidP="00D91E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Experience</w:t>
      </w:r>
    </w:p>
    <w:p w14:paraId="347B7792" w14:textId="77777777" w:rsidR="00854F77" w:rsidRDefault="00854F77" w:rsidP="00D91E5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1970 - 1978   </w:t>
      </w:r>
      <w:r>
        <w:rPr>
          <w:sz w:val="24"/>
          <w:szCs w:val="24"/>
        </w:rPr>
        <w:t>In the US Army, stationed primarily in Europe. Honorable Discharge as Staff Sergeant.  Responsible</w:t>
      </w:r>
      <w:r w:rsidR="00866A75">
        <w:rPr>
          <w:sz w:val="24"/>
          <w:szCs w:val="24"/>
        </w:rPr>
        <w:t xml:space="preserve"> (as part of the Operations S-3)</w:t>
      </w:r>
      <w:r>
        <w:rPr>
          <w:sz w:val="24"/>
          <w:szCs w:val="24"/>
        </w:rPr>
        <w:t xml:space="preserve"> for liaison</w:t>
      </w:r>
      <w:r w:rsidR="00866A75">
        <w:rPr>
          <w:sz w:val="24"/>
          <w:szCs w:val="24"/>
        </w:rPr>
        <w:t xml:space="preserve"> and planning</w:t>
      </w:r>
      <w:r w:rsidR="002D7279">
        <w:rPr>
          <w:sz w:val="24"/>
          <w:szCs w:val="24"/>
        </w:rPr>
        <w:t xml:space="preserve"> and exercises</w:t>
      </w:r>
      <w:r>
        <w:rPr>
          <w:sz w:val="24"/>
          <w:szCs w:val="24"/>
        </w:rPr>
        <w:t xml:space="preserve"> between the US, German and Dutch military</w:t>
      </w:r>
      <w:r w:rsidR="00CE7285">
        <w:rPr>
          <w:sz w:val="24"/>
          <w:szCs w:val="24"/>
        </w:rPr>
        <w:t xml:space="preserve"> forces</w:t>
      </w:r>
      <w:r>
        <w:rPr>
          <w:sz w:val="24"/>
          <w:szCs w:val="24"/>
        </w:rPr>
        <w:t xml:space="preserve"> in northern Germany.</w:t>
      </w:r>
    </w:p>
    <w:p w14:paraId="7FA6ED08" w14:textId="77777777" w:rsidR="00BD1917" w:rsidRDefault="00854F77" w:rsidP="00D91E5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1980 – 1998</w:t>
      </w:r>
      <w:r w:rsidR="002A3197">
        <w:rPr>
          <w:b/>
          <w:sz w:val="24"/>
          <w:szCs w:val="24"/>
        </w:rPr>
        <w:t xml:space="preserve">   </w:t>
      </w:r>
      <w:r w:rsidR="006C690C">
        <w:rPr>
          <w:sz w:val="24"/>
          <w:szCs w:val="24"/>
        </w:rPr>
        <w:t>Schooled to become a</w:t>
      </w:r>
      <w:r w:rsidR="006C690C" w:rsidRPr="006C690C">
        <w:rPr>
          <w:sz w:val="24"/>
          <w:szCs w:val="24"/>
        </w:rPr>
        <w:t xml:space="preserve"> German master mechanic with the authority to teach mechanics in Germany.  </w:t>
      </w:r>
      <w:r w:rsidR="00BD1917">
        <w:rPr>
          <w:sz w:val="24"/>
          <w:szCs w:val="24"/>
        </w:rPr>
        <w:t>Owned and operated an automotive shop that was specialized in the mechanical</w:t>
      </w:r>
      <w:r w:rsidR="00CE7285">
        <w:rPr>
          <w:sz w:val="24"/>
          <w:szCs w:val="24"/>
        </w:rPr>
        <w:t xml:space="preserve"> / electrical</w:t>
      </w:r>
      <w:r w:rsidR="00BD1917">
        <w:rPr>
          <w:sz w:val="24"/>
          <w:szCs w:val="24"/>
        </w:rPr>
        <w:t xml:space="preserve"> repair and restauration of historic cars (pre-WWII up through 1960).</w:t>
      </w:r>
      <w:r w:rsidR="00BD1917">
        <w:rPr>
          <w:b/>
          <w:sz w:val="24"/>
          <w:szCs w:val="24"/>
        </w:rPr>
        <w:t xml:space="preserve"> </w:t>
      </w:r>
    </w:p>
    <w:p w14:paraId="41E059AC" w14:textId="77777777" w:rsidR="00BD1917" w:rsidRDefault="00BD1917" w:rsidP="00D91E5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2000 – 2015  </w:t>
      </w:r>
      <w:r w:rsidR="00CE7285">
        <w:rPr>
          <w:b/>
          <w:sz w:val="24"/>
          <w:szCs w:val="24"/>
        </w:rPr>
        <w:t xml:space="preserve"> </w:t>
      </w:r>
      <w:r w:rsidRPr="00BD1917">
        <w:rPr>
          <w:sz w:val="24"/>
          <w:szCs w:val="24"/>
        </w:rPr>
        <w:t>After</w:t>
      </w:r>
      <w:r>
        <w:rPr>
          <w:sz w:val="24"/>
          <w:szCs w:val="24"/>
        </w:rPr>
        <w:t xml:space="preserve"> successfully fighting cancer (1999) I re-schooled and finished my prior studies as a computer scientist.  Worked for the</w:t>
      </w:r>
      <w:r w:rsidR="00AE7DB0">
        <w:rPr>
          <w:sz w:val="24"/>
          <w:szCs w:val="24"/>
        </w:rPr>
        <w:t xml:space="preserve"> Treasury Department of the</w:t>
      </w:r>
      <w:r>
        <w:rPr>
          <w:sz w:val="24"/>
          <w:szCs w:val="24"/>
        </w:rPr>
        <w:t xml:space="preserve"> State of Bremen (Germany) as software engineer and project manager</w:t>
      </w:r>
    </w:p>
    <w:p w14:paraId="56DCE86F" w14:textId="77777777" w:rsidR="00D41749" w:rsidRPr="00D41749" w:rsidRDefault="00D41749" w:rsidP="00D91E59">
      <w:pPr>
        <w:spacing w:line="240" w:lineRule="auto"/>
        <w:rPr>
          <w:sz w:val="24"/>
          <w:szCs w:val="24"/>
        </w:rPr>
      </w:pPr>
      <w:r w:rsidRPr="00D41749">
        <w:rPr>
          <w:b/>
          <w:sz w:val="24"/>
          <w:szCs w:val="24"/>
        </w:rPr>
        <w:t xml:space="preserve">1993 </w:t>
      </w:r>
      <w:r>
        <w:rPr>
          <w:b/>
          <w:sz w:val="24"/>
          <w:szCs w:val="24"/>
        </w:rPr>
        <w:t>–</w:t>
      </w:r>
      <w:r w:rsidRPr="00D41749">
        <w:rPr>
          <w:b/>
          <w:sz w:val="24"/>
          <w:szCs w:val="24"/>
        </w:rPr>
        <w:t xml:space="preserve"> 2015</w:t>
      </w:r>
      <w:r>
        <w:rPr>
          <w:sz w:val="24"/>
          <w:szCs w:val="24"/>
        </w:rPr>
        <w:t xml:space="preserve">  </w:t>
      </w:r>
      <w:r w:rsidR="00CE7285">
        <w:rPr>
          <w:sz w:val="24"/>
          <w:szCs w:val="24"/>
        </w:rPr>
        <w:t xml:space="preserve"> </w:t>
      </w:r>
      <w:r w:rsidR="002D7279">
        <w:rPr>
          <w:sz w:val="24"/>
          <w:szCs w:val="24"/>
        </w:rPr>
        <w:t>P</w:t>
      </w:r>
      <w:r>
        <w:rPr>
          <w:sz w:val="24"/>
          <w:szCs w:val="24"/>
        </w:rPr>
        <w:t xml:space="preserve">resident of the </w:t>
      </w:r>
      <w:r w:rsidR="002D7279">
        <w:rPr>
          <w:sz w:val="24"/>
          <w:szCs w:val="24"/>
        </w:rPr>
        <w:t xml:space="preserve">executive </w:t>
      </w:r>
      <w:r>
        <w:rPr>
          <w:sz w:val="24"/>
          <w:szCs w:val="24"/>
        </w:rPr>
        <w:t>board for the Bremer Ice Hockey Club and was on the executive board of the Bremen Ice- and Roll- Sport Association.</w:t>
      </w:r>
    </w:p>
    <w:p w14:paraId="73CDD911" w14:textId="77777777" w:rsidR="00237C92" w:rsidRDefault="00237C92" w:rsidP="00D91E59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Qualification</w:t>
      </w:r>
      <w:r w:rsidR="00C36E45">
        <w:rPr>
          <w:b/>
          <w:sz w:val="24"/>
          <w:szCs w:val="24"/>
        </w:rPr>
        <w:t>s</w:t>
      </w:r>
    </w:p>
    <w:p w14:paraId="3B0D4CD9" w14:textId="77777777" w:rsidR="00237C92" w:rsidRPr="006741E4" w:rsidRDefault="00D41749" w:rsidP="00D91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CFO of the Bremer Ice- and Roll- Sport Association I was responsible for the fiscal responsibilities of this organization and together with the other board members for the </w:t>
      </w:r>
      <w:r w:rsidR="00AE7DB0">
        <w:rPr>
          <w:sz w:val="24"/>
          <w:szCs w:val="24"/>
        </w:rPr>
        <w:t xml:space="preserve">further </w:t>
      </w:r>
      <w:r>
        <w:rPr>
          <w:sz w:val="24"/>
          <w:szCs w:val="24"/>
        </w:rPr>
        <w:t xml:space="preserve">development </w:t>
      </w:r>
      <w:r w:rsidR="00AE7DB0">
        <w:rPr>
          <w:sz w:val="24"/>
          <w:szCs w:val="24"/>
        </w:rPr>
        <w:t xml:space="preserve">and support </w:t>
      </w:r>
      <w:r>
        <w:rPr>
          <w:sz w:val="24"/>
          <w:szCs w:val="24"/>
        </w:rPr>
        <w:t>of the</w:t>
      </w:r>
      <w:r w:rsidR="006741E4">
        <w:rPr>
          <w:sz w:val="24"/>
          <w:szCs w:val="24"/>
        </w:rPr>
        <w:t>se sports in northern Germany</w:t>
      </w:r>
      <w:r w:rsidR="002D7279">
        <w:rPr>
          <w:sz w:val="24"/>
          <w:szCs w:val="24"/>
        </w:rPr>
        <w:t>.  Also responsible for the coordination between the different sports for the usage of community sports facilities.</w:t>
      </w:r>
    </w:p>
    <w:p w14:paraId="0849FB6D" w14:textId="77777777" w:rsidR="00237C92" w:rsidRDefault="006741E4" w:rsidP="00D91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was the project manager for IT projects</w:t>
      </w:r>
      <w:r w:rsidR="00D41749">
        <w:rPr>
          <w:sz w:val="24"/>
          <w:szCs w:val="24"/>
        </w:rPr>
        <w:t xml:space="preserve"> in my work for the</w:t>
      </w:r>
      <w:r w:rsidR="004469D0">
        <w:rPr>
          <w:sz w:val="24"/>
          <w:szCs w:val="24"/>
        </w:rPr>
        <w:t xml:space="preserve"> Treasury</w:t>
      </w:r>
      <w:r w:rsidR="002D7279">
        <w:rPr>
          <w:sz w:val="24"/>
          <w:szCs w:val="24"/>
        </w:rPr>
        <w:t xml:space="preserve"> of the</w:t>
      </w:r>
      <w:r w:rsidR="00D41749">
        <w:rPr>
          <w:sz w:val="24"/>
          <w:szCs w:val="24"/>
        </w:rPr>
        <w:t xml:space="preserve"> State of Bremen</w:t>
      </w:r>
      <w:r w:rsidR="004469D0">
        <w:rPr>
          <w:sz w:val="24"/>
          <w:szCs w:val="24"/>
        </w:rPr>
        <w:t xml:space="preserve"> in Germany</w:t>
      </w:r>
      <w:r>
        <w:rPr>
          <w:sz w:val="24"/>
          <w:szCs w:val="24"/>
        </w:rPr>
        <w:t xml:space="preserve"> and I</w:t>
      </w:r>
      <w:r w:rsidR="00D41749">
        <w:rPr>
          <w:sz w:val="24"/>
          <w:szCs w:val="24"/>
        </w:rPr>
        <w:t xml:space="preserve"> was responsible for the planning and implementation of major software developments.  These were custom projects for </w:t>
      </w:r>
      <w:r>
        <w:rPr>
          <w:sz w:val="24"/>
          <w:szCs w:val="24"/>
        </w:rPr>
        <w:t>the HR management</w:t>
      </w:r>
      <w:r w:rsidR="002D7279">
        <w:rPr>
          <w:sz w:val="24"/>
          <w:szCs w:val="24"/>
        </w:rPr>
        <w:t xml:space="preserve"> and controlling</w:t>
      </w:r>
      <w:r w:rsidR="00D22B30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20,000 employees including a web portal for self-services, starting</w:t>
      </w:r>
      <w:r w:rsidR="00D41749">
        <w:rPr>
          <w:sz w:val="24"/>
          <w:szCs w:val="24"/>
        </w:rPr>
        <w:t xml:space="preserve"> from the ground up.  In addition I was responsible for the </w:t>
      </w:r>
      <w:r w:rsidR="000E0C2E">
        <w:rPr>
          <w:sz w:val="24"/>
          <w:szCs w:val="24"/>
        </w:rPr>
        <w:t>transition to this system.</w:t>
      </w:r>
    </w:p>
    <w:p w14:paraId="193F28DE" w14:textId="77777777" w:rsidR="00B82F83" w:rsidRPr="00237C92" w:rsidRDefault="00B82F83" w:rsidP="00D91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am accustomed to working together with teams to accomplish goals and consider myself a positive solution provider</w:t>
      </w:r>
      <w:r w:rsidR="004469D0">
        <w:rPr>
          <w:sz w:val="24"/>
          <w:szCs w:val="24"/>
        </w:rPr>
        <w:t xml:space="preserve"> in order to help</w:t>
      </w:r>
      <w:r>
        <w:rPr>
          <w:sz w:val="24"/>
          <w:szCs w:val="24"/>
        </w:rPr>
        <w:t xml:space="preserve"> accomplish those goals.</w:t>
      </w:r>
    </w:p>
    <w:sectPr w:rsidR="00B82F83" w:rsidRPr="00237C92" w:rsidSect="00E23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E59"/>
    <w:rsid w:val="000E0C2E"/>
    <w:rsid w:val="00237C92"/>
    <w:rsid w:val="002A3197"/>
    <w:rsid w:val="002D3D34"/>
    <w:rsid w:val="002D7279"/>
    <w:rsid w:val="00300543"/>
    <w:rsid w:val="003008B6"/>
    <w:rsid w:val="004364A0"/>
    <w:rsid w:val="004469D0"/>
    <w:rsid w:val="004E4988"/>
    <w:rsid w:val="005D70EA"/>
    <w:rsid w:val="006741E4"/>
    <w:rsid w:val="006C690C"/>
    <w:rsid w:val="00854F77"/>
    <w:rsid w:val="00866A75"/>
    <w:rsid w:val="008D4119"/>
    <w:rsid w:val="00962A1D"/>
    <w:rsid w:val="009F3DB7"/>
    <w:rsid w:val="00AE7DB0"/>
    <w:rsid w:val="00B336DC"/>
    <w:rsid w:val="00B82F83"/>
    <w:rsid w:val="00BD1917"/>
    <w:rsid w:val="00C36E45"/>
    <w:rsid w:val="00CE7285"/>
    <w:rsid w:val="00D22B30"/>
    <w:rsid w:val="00D41749"/>
    <w:rsid w:val="00D91E59"/>
    <w:rsid w:val="00E23719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4A2FD"/>
  <w15:docId w15:val="{E13C3070-84C9-42C5-A726-E44A4138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jk-eis@rvhom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Sam Shemwell</cp:lastModifiedBy>
  <cp:revision>2</cp:revision>
  <dcterms:created xsi:type="dcterms:W3CDTF">2021-01-06T01:37:00Z</dcterms:created>
  <dcterms:modified xsi:type="dcterms:W3CDTF">2021-01-06T01:37:00Z</dcterms:modified>
</cp:coreProperties>
</file>